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96" w:rsidRDefault="003A1696" w:rsidP="003A1696">
      <w:pPr>
        <w:shd w:val="clear" w:color="auto" w:fill="FFFFFF"/>
        <w:spacing w:after="9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Сценарий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марафона «Умники и Умницы»</w:t>
      </w:r>
    </w:p>
    <w:p w:rsidR="003A1696" w:rsidRDefault="003A1696" w:rsidP="003A1696">
      <w:pPr>
        <w:shd w:val="clear" w:color="auto" w:fill="FFFFFF"/>
        <w:spacing w:after="9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(старт Всероссийской олимпиады школьников)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</w:t>
      </w:r>
    </w:p>
    <w:p w:rsidR="00963FAF" w:rsidRPr="00963FAF" w:rsidRDefault="00963FAF" w:rsidP="00D14F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игры –</w:t>
      </w:r>
      <w:r w:rsid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A16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D14F05" w:rsidRPr="00D14F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уча</w:t>
      </w:r>
      <w:r w:rsidR="003A16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ю</w:t>
      </w:r>
      <w:r w:rsidR="00D14F05" w:rsidRPr="00D14F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щиеся ____класса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3FAF" w:rsidRPr="00963FAF" w:rsidRDefault="00D14F05" w:rsidP="0096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судейская коллегия;</w:t>
      </w:r>
    </w:p>
    <w:p w:rsidR="00963FAF" w:rsidRPr="00963FAF" w:rsidRDefault="00D14F05" w:rsidP="0096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игры.</w:t>
      </w:r>
    </w:p>
    <w:p w:rsidR="00963FAF" w:rsidRPr="00D14F05" w:rsidRDefault="00963FAF" w:rsidP="00963FAF">
      <w:pPr>
        <w:pStyle w:val="a3"/>
        <w:shd w:val="clear" w:color="auto" w:fill="FFFFFF"/>
        <w:spacing w:before="0" w:beforeAutospacing="0" w:after="0" w:afterAutospacing="0" w:line="240" w:lineRule="atLeast"/>
        <w:ind w:left="360"/>
        <w:rPr>
          <w:color w:val="231F20"/>
        </w:rPr>
      </w:pPr>
      <w:r w:rsidRPr="00D14F05">
        <w:rPr>
          <w:rStyle w:val="a7"/>
          <w:color w:val="231F20"/>
        </w:rPr>
        <w:t>Интеллектуальн</w:t>
      </w:r>
      <w:r w:rsidR="00C04B95">
        <w:rPr>
          <w:rStyle w:val="a7"/>
          <w:color w:val="231F20"/>
        </w:rPr>
        <w:t>ый марафон</w:t>
      </w:r>
      <w:r w:rsidRPr="00D14F05">
        <w:rPr>
          <w:rStyle w:val="a7"/>
          <w:color w:val="231F20"/>
        </w:rPr>
        <w:t xml:space="preserve"> «Умники и умницы»</w:t>
      </w:r>
    </w:p>
    <w:p w:rsidR="00963FAF" w:rsidRPr="00D14F05" w:rsidRDefault="00963FAF" w:rsidP="00D14F05">
      <w:pPr>
        <w:pStyle w:val="a3"/>
        <w:shd w:val="clear" w:color="auto" w:fill="FFFFFF"/>
        <w:spacing w:before="0" w:beforeAutospacing="0" w:after="0" w:afterAutospacing="0" w:line="240" w:lineRule="atLeast"/>
        <w:ind w:left="360"/>
        <w:rPr>
          <w:color w:val="231F20"/>
        </w:rPr>
      </w:pPr>
      <w:r w:rsidRPr="00D14F05">
        <w:rPr>
          <w:rStyle w:val="a7"/>
          <w:color w:val="231F20"/>
        </w:rPr>
        <w:t>Задачи:</w:t>
      </w:r>
    </w:p>
    <w:p w:rsidR="005A5802" w:rsidRPr="005A5802" w:rsidRDefault="005A5802" w:rsidP="005A58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02">
        <w:rPr>
          <w:rFonts w:ascii="Times New Roman" w:hAnsi="Times New Roman" w:cs="Times New Roman"/>
          <w:color w:val="000000"/>
          <w:sz w:val="24"/>
          <w:szCs w:val="24"/>
        </w:rPr>
        <w:t>выявление и поддержка учащихся, заинтересованных в углубленном изучении предметов;</w:t>
      </w:r>
    </w:p>
    <w:p w:rsidR="005A5802" w:rsidRPr="005A5802" w:rsidRDefault="005A5802" w:rsidP="005A58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02">
        <w:rPr>
          <w:rFonts w:ascii="Times New Roman" w:hAnsi="Times New Roman" w:cs="Times New Roman"/>
          <w:color w:val="000000"/>
          <w:sz w:val="24"/>
          <w:szCs w:val="24"/>
        </w:rPr>
        <w:t>повышение познавательной активности участников в условиях игры;</w:t>
      </w:r>
    </w:p>
    <w:p w:rsidR="005A5802" w:rsidRPr="005A5802" w:rsidRDefault="005A5802" w:rsidP="005A58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02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участников в области изучаемых предметов;</w:t>
      </w:r>
    </w:p>
    <w:p w:rsidR="005A5802" w:rsidRPr="005A5802" w:rsidRDefault="005A5802" w:rsidP="005A58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02">
        <w:rPr>
          <w:rFonts w:ascii="Times New Roman" w:hAnsi="Times New Roman" w:cs="Times New Roman"/>
          <w:color w:val="000000"/>
          <w:sz w:val="24"/>
          <w:szCs w:val="24"/>
        </w:rPr>
        <w:t>развитие лидерских качеств.</w:t>
      </w:r>
    </w:p>
    <w:p w:rsidR="00C04B95" w:rsidRPr="00D14F05" w:rsidRDefault="00C04B95" w:rsidP="005A5802">
      <w:pPr>
        <w:pStyle w:val="a3"/>
        <w:shd w:val="clear" w:color="auto" w:fill="FFFFFF"/>
        <w:spacing w:before="50" w:beforeAutospacing="0" w:after="50" w:afterAutospacing="0" w:line="240" w:lineRule="atLeast"/>
        <w:ind w:left="720"/>
        <w:rPr>
          <w:color w:val="231F20"/>
        </w:rPr>
      </w:pPr>
    </w:p>
    <w:p w:rsidR="00963FAF" w:rsidRPr="00963FAF" w:rsidRDefault="00963FAF" w:rsidP="00963FAF">
      <w:pPr>
        <w:shd w:val="clear" w:color="auto" w:fill="FFFFFF"/>
        <w:spacing w:after="9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Звучит музыка: </w:t>
      </w:r>
      <w:r w:rsidR="00E160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фанфары</w:t>
      </w:r>
    </w:p>
    <w:p w:rsidR="00963FAF" w:rsidRPr="00963FAF" w:rsidRDefault="00963FAF" w:rsidP="00C04B95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уважаемые друзья! Позвольте начать интеллектуальную игру «Умники и умницы», которая будет являться своеобразной проверкой ваших знаний и </w:t>
      </w:r>
      <w:r w:rsidR="005A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стартом написания Всероссийс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олимпиады школьников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начнем с представления участников игры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учащиеся     ____класса. Судейская коллегия: ____________________. Ведущий_________________________.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игра будет состоять из 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двух туров: первый тур и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Суперигра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Умник, выигравший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Суперигру</w:t>
      </w:r>
      <w:proofErr w:type="spellEnd"/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становится абсолютным победителем состязания!</w:t>
      </w:r>
    </w:p>
    <w:p w:rsidR="00963FAF" w:rsidRPr="00D14F05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начинаем!</w:t>
      </w:r>
    </w:p>
    <w:p w:rsidR="00963FAF" w:rsidRPr="00D14F05" w:rsidRDefault="00963FAF" w:rsidP="00C04B95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Ребята!</w:t>
      </w:r>
    </w:p>
    <w:p w:rsidR="00963FAF" w:rsidRPr="00D14F05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 Вам интеллектуальный марафон. Выбирайте предмет, отвечайте на вопросы и набирайте баллы. Проверить себя можно, нажав на карточку с вопросом. Кто наберёт наибольшее количество баллов, тот будет победителем.</w:t>
      </w:r>
    </w:p>
    <w:p w:rsidR="00963FAF" w:rsidRPr="00D14F05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Желаем удачи!</w:t>
      </w:r>
    </w:p>
    <w:p w:rsidR="00963FAF" w:rsidRPr="00D14F05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Голосуем с помощью поднятых рук за раздел</w:t>
      </w:r>
      <w:r w:rsidR="005A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которого мы начнём наш марафон.</w:t>
      </w:r>
    </w:p>
    <w:p w:rsidR="00963FAF" w:rsidRPr="00D14F0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Выбираем раздел (например</w:t>
      </w:r>
      <w:r w:rsidR="005A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русский язык). Право ответить первым предоставляется ученику, который первым поднимет руку.</w:t>
      </w:r>
    </w:p>
    <w:p w:rsidR="00D14F05" w:rsidRPr="00C04B95" w:rsidRDefault="00D14F05" w:rsidP="00C04B95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 первый.</w:t>
      </w:r>
    </w:p>
    <w:p w:rsidR="00D14F05" w:rsidRPr="00D14F05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знак нужно поставить в словах принцессы из сказки «12 месяцев», чтобы спасти человеку жизнь: </w:t>
      </w: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A58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казнить нельзя помиловать</w:t>
      </w: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»?</w:t>
      </w:r>
    </w:p>
    <w:p w:rsidR="00D14F05" w:rsidRPr="00D14F0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запятая, точка</w:t>
      </w:r>
      <w:proofErr w:type="gram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!</w:t>
      </w:r>
      <w:proofErr w:type="gram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?</w:t>
      </w:r>
    </w:p>
    <w:p w:rsidR="00D14F05" w:rsidRPr="00D14F0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запятая</w:t>
      </w:r>
    </w:p>
    <w:p w:rsidR="00D14F05" w:rsidRPr="00C04B95" w:rsidRDefault="00C04B95" w:rsidP="00C04B95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</w:t>
      </w:r>
      <w:r w:rsidR="00D14F05"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прос:</w:t>
      </w:r>
      <w:r w:rsidR="00D14F05" w:rsidRPr="00C04B95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="00D14F05" w:rsidRPr="00C0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каком слове одна буква «л»:</w:t>
      </w:r>
    </w:p>
    <w:p w:rsidR="00963FAF" w:rsidRPr="00D14F0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аллея, алеет, волейбол, троллейбус</w:t>
      </w:r>
    </w:p>
    <w:p w:rsidR="00D14F05" w:rsidRPr="00D14F0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алеет</w:t>
      </w:r>
    </w:p>
    <w:p w:rsidR="00D14F05" w:rsidRPr="00C04B95" w:rsidRDefault="00D14F05" w:rsidP="00C04B95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Вопрос:</w:t>
      </w:r>
      <w:r w:rsidRP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Сколько гласных букв в алфавите?</w:t>
      </w:r>
    </w:p>
    <w:p w:rsidR="00D14F05" w:rsidRPr="00C04B9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Варианты </w:t>
      </w:r>
      <w:proofErr w:type="spellStart"/>
      <w:proofErr w:type="gramStart"/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ответов: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девять</w:t>
      </w:r>
      <w:proofErr w:type="spellEnd"/>
      <w:proofErr w:type="gramEnd"/>
      <w:r w:rsid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восемь, десять, одиннадцать</w:t>
      </w:r>
    </w:p>
    <w:p w:rsidR="00D14F05" w:rsidRPr="00C04B95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десять</w:t>
      </w:r>
    </w:p>
    <w:p w:rsidR="00C04B95" w:rsidRPr="00C04B95" w:rsidRDefault="00D14F05" w:rsidP="00C04B95">
      <w:pPr>
        <w:shd w:val="clear" w:color="auto" w:fill="FFFFFF"/>
        <w:spacing w:after="90" w:line="200" w:lineRule="atLeast"/>
        <w:ind w:firstLine="708"/>
        <w:rPr>
          <w:bCs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04B95" w:rsidRPr="00C0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Кто был создателем первого славянского алфавита?</w:t>
      </w:r>
    </w:p>
    <w:p w:rsidR="00D14F05" w:rsidRPr="00C04B95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Варианты ответов:</w:t>
      </w:r>
      <w:r w:rsidR="00C04B95" w:rsidRP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Минин и Пожарский, Борис и Глеб, </w:t>
      </w:r>
      <w:r w:rsidR="00C04B95" w:rsidRP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Кирилл и Мефодий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Афанасий Никитин</w:t>
      </w:r>
    </w:p>
    <w:p w:rsidR="00D14F05" w:rsidRPr="00C04B95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Кирилл и Мефодий</w:t>
      </w:r>
    </w:p>
    <w:p w:rsidR="00963FAF" w:rsidRPr="00D14F05" w:rsidRDefault="00D14F05" w:rsidP="00C04B95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Закончились вопросы из раздела «Русский язык». Право выбрать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следкющий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 предоставляется ученику, давшему последний правильный ответ.</w:t>
      </w:r>
    </w:p>
    <w:p w:rsidR="00D14F05" w:rsidRPr="00D14F05" w:rsidRDefault="00D14F05" w:rsidP="00C04B95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Выбираем раздел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(математика)</w:t>
      </w:r>
    </w:p>
    <w:p w:rsidR="00D14F05" w:rsidRPr="00224E23" w:rsidRDefault="00D14F05" w:rsidP="00224E23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C04B95" w:rsidRPr="00224E2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Сложили вместе два квадрата. Сколько сторон у получившейся фигуры?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4, 8, 10, 6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D14F05" w:rsidRPr="00224E23" w:rsidRDefault="00D14F05" w:rsidP="00224E23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224E23" w:rsidRPr="00224E2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Какая цифра на циферблате находится напротив цифры 5?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10, 12, 11, 1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</w:p>
    <w:p w:rsidR="00D14F05" w:rsidRPr="00224E23" w:rsidRDefault="00D14F05" w:rsidP="0072106A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224E23" w:rsidRPr="00224E2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У Кати 300 рублей, а у Вики в четыре раза больше. Что нужно сделать Вике, чтобы у девочек стало денег поровну?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поделиться с Катей</w:t>
      </w:r>
    </w:p>
    <w:p w:rsidR="00D14F05" w:rsidRPr="00224E23" w:rsidRDefault="00D14F05" w:rsidP="0072106A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224E23" w:rsidRPr="00224E2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котором часу отправился автобус с пассажирами, если на конечный пункт он прибыл в 20ч 19 мин, а в пути был 125 мин?</w:t>
      </w:r>
    </w:p>
    <w:p w:rsidR="00D14F05" w:rsidRPr="00224E23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14ч 18мин, 18ч 14 мин, 18ч 19мин, 18ч 11мин</w:t>
      </w:r>
    </w:p>
    <w:p w:rsidR="00D14F05" w:rsidRPr="00C04B95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224E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4E23" w:rsidRPr="00224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18ч 14 мин</w:t>
      </w:r>
    </w:p>
    <w:p w:rsidR="00963FAF" w:rsidRPr="00D14F05" w:rsidRDefault="00D14F05" w:rsidP="0072106A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Выбираем раздел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(окружающий мир)</w:t>
      </w:r>
    </w:p>
    <w:p w:rsidR="00D14F05" w:rsidRPr="00B40520" w:rsidRDefault="00D14F05" w:rsidP="0072106A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B40520"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Какое из перечисленных животных не относится к рыбам?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сом, кит, треска, щука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кит</w:t>
      </w:r>
    </w:p>
    <w:p w:rsidR="00D14F05" w:rsidRPr="00B40520" w:rsidRDefault="00D14F05" w:rsidP="00B40520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B40520"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Как </w:t>
      </w:r>
      <w:r w:rsidR="00B40520" w:rsidRPr="00B405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B40520"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называются камни, которые врезаются в атмосферу Земли?</w:t>
      </w:r>
      <w:r w:rsidR="00B40520" w:rsidRPr="00B40520">
        <w:rPr>
          <w:rFonts w:eastAsia="Times New Roman"/>
          <w:b/>
          <w:bCs/>
          <w:color w:val="333333"/>
        </w:rPr>
        <w:t xml:space="preserve"> 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планеты, астероиды, метеориты, юниоры</w:t>
      </w:r>
    </w:p>
    <w:p w:rsidR="00D14F05" w:rsidRPr="00B40520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метеориты</w:t>
      </w:r>
    </w:p>
    <w:p w:rsidR="00D14F05" w:rsidRPr="00B40520" w:rsidRDefault="00D14F05" w:rsidP="00B40520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B40520"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Какое из перечисленных деревьев не относится к хвойным?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лиственница, ясень, пихта, кипарис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ясень</w:t>
      </w:r>
    </w:p>
    <w:p w:rsidR="00B40520" w:rsidRPr="00B40520" w:rsidRDefault="00D14F05" w:rsidP="00B40520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B40520"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Кто это? Сама пёстрая</w:t>
      </w:r>
    </w:p>
    <w:p w:rsidR="00B40520" w:rsidRPr="00B40520" w:rsidRDefault="00B40520" w:rsidP="00B40520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Ест зелёное</w:t>
      </w:r>
      <w:r w:rsidRPr="00B405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D14F05" w:rsidRPr="00B40520" w:rsidRDefault="00B40520" w:rsidP="00B40520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5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Даёт белое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лягушка, змея, корова, хамелеон</w:t>
      </w:r>
    </w:p>
    <w:p w:rsidR="00D14F05" w:rsidRPr="00B40520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B405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0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</w:t>
      </w:r>
    </w:p>
    <w:p w:rsidR="00963FAF" w:rsidRPr="00D14F05" w:rsidRDefault="00D14F05" w:rsidP="0072106A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Выбираем раздел</w:t>
      </w: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(английский язык и общие вопросы)</w:t>
      </w:r>
    </w:p>
    <w:p w:rsidR="00D14F05" w:rsidRPr="0072106A" w:rsidRDefault="00D14F05" w:rsidP="0072106A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72106A" w:rsidRPr="004A08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За кем побежала Алиса, перед тем как оказалась в Стране Чудес?</w:t>
      </w:r>
    </w:p>
    <w:p w:rsidR="00D14F05" w:rsidRPr="00FF27B1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FF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Чёрной Курицей, за Серой Мышью, за Рыжим Котом, за Белым Кроликом</w:t>
      </w:r>
    </w:p>
    <w:p w:rsidR="00D14F05" w:rsidRPr="0072106A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7210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210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Белым Кроликом</w:t>
      </w:r>
    </w:p>
    <w:p w:rsidR="00D14F05" w:rsidRPr="004A08E9" w:rsidRDefault="00D14F05" w:rsidP="004A08E9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Вопрос:</w:t>
      </w:r>
      <w:r w:rsidRP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A08E9" w:rsidRPr="00A3433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Сколько пар парных согласных по звонкости-глухости в русском языке?</w:t>
      </w:r>
    </w:p>
    <w:p w:rsidR="00D14F05" w:rsidRPr="004A08E9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4A0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9, 12, 5, 6</w:t>
      </w:r>
    </w:p>
    <w:p w:rsidR="00D14F05" w:rsidRPr="004A08E9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4A0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D14F05" w:rsidRPr="004A08E9" w:rsidRDefault="00D14F05" w:rsidP="004A08E9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4A08E9" w:rsidRPr="004A08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Какой город называют северной столицей нашего государства?</w:t>
      </w:r>
    </w:p>
    <w:p w:rsidR="00D14F05" w:rsidRPr="004A08E9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ответов:</w:t>
      </w:r>
      <w:r w:rsidR="004A0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Москва, Ярославль, Санкт – Петербург, Великий Новгород</w:t>
      </w:r>
    </w:p>
    <w:p w:rsidR="004A08E9" w:rsidRPr="00AE6330" w:rsidRDefault="00D14F05" w:rsidP="00AE6330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Правильный ответ:</w:t>
      </w:r>
      <w:r w:rsidR="004A0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Санкт - Петербург</w:t>
      </w:r>
      <w:bookmarkStart w:id="0" w:name="_GoBack"/>
      <w:bookmarkEnd w:id="0"/>
    </w:p>
    <w:p w:rsidR="00D14F05" w:rsidRPr="004A08E9" w:rsidRDefault="00D14F05" w:rsidP="004A08E9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4A08E9" w:rsidRPr="004A08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Как называется подземная железная дорога?</w:t>
      </w:r>
    </w:p>
    <w:p w:rsidR="00D14F05" w:rsidRPr="004A08E9" w:rsidRDefault="00D14F05" w:rsidP="00D14F05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B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4A0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метро</w:t>
      </w:r>
    </w:p>
    <w:p w:rsidR="00D14F05" w:rsidRPr="00D14F05" w:rsidRDefault="00D14F05" w:rsidP="003A1696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Первая часть игры закончена. Игрока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предлогаем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передохнуть, а судейской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колегии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подсчитать баллы.</w:t>
      </w:r>
    </w:p>
    <w:p w:rsidR="00D14F05" w:rsidRPr="00D14F05" w:rsidRDefault="00D14F05" w:rsidP="003A1696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Суперигру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выходят ученики, набравшие максимальное количество баллов. </w:t>
      </w:r>
    </w:p>
    <w:p w:rsidR="00D14F05" w:rsidRPr="00D14F05" w:rsidRDefault="00D14F05" w:rsidP="003A1696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Поздравляем___________________. Вы проходите в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Суперигру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Остальным </w:t>
      </w:r>
      <w:proofErr w:type="spellStart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учестникам</w:t>
      </w:r>
      <w:proofErr w:type="spellEnd"/>
      <w:r w:rsidRPr="00D14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предлагаем побыть зрителями и поддержать своих одноклассников.</w:t>
      </w:r>
    </w:p>
    <w:p w:rsidR="00D14F05" w:rsidRPr="003A1696" w:rsidRDefault="00D14F05" w:rsidP="003A1696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Суперигра</w:t>
      </w:r>
      <w:proofErr w:type="spellEnd"/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A1696" w:rsidRPr="003A1696" w:rsidRDefault="00D14F05" w:rsidP="003A1696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="003A1696" w:rsidRPr="003A169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Какое слово принадлежит тебе, но употребляется чаще другими, чем тобой?</w:t>
      </w:r>
    </w:p>
    <w:p w:rsidR="00D14F05" w:rsidRPr="003A1696" w:rsidRDefault="00D14F0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A16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твоё имя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Было 15 листов бело бумаги. Когда часть из них разрезали на 4 части, то листов стало 33. Сколько разрезали листов?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Сколько дней в високосном году?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366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Что </w:t>
      </w:r>
      <w:proofErr w:type="gramStart"/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идёт</w:t>
      </w:r>
      <w:proofErr w:type="gramEnd"/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не двигаясь с места?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Назови имя отца деревянного мальчика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Карло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ind w:firstLine="708"/>
        <w:rPr>
          <w:b/>
          <w:color w:val="333333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Вопрос: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What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day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of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the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week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today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?</w:t>
      </w:r>
    </w:p>
    <w:p w:rsidR="003A1696" w:rsidRPr="003A1696" w:rsidRDefault="003A1696" w:rsidP="003A1696">
      <w:pPr>
        <w:shd w:val="clear" w:color="auto" w:fill="FFFFFF"/>
        <w:spacing w:after="90" w:line="200" w:lineRule="atLeast"/>
        <w:rPr>
          <w:b/>
          <w:color w:val="333333"/>
        </w:rPr>
      </w:pPr>
      <w:r w:rsidRPr="003A16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Правильный ответ:</w:t>
      </w:r>
      <w:r w:rsidRPr="003A1696">
        <w:rPr>
          <w:rFonts w:eastAsia="+mn-ea" w:cs="+mn-cs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Wednesday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</w:t>
      </w:r>
      <w:proofErr w:type="spellStart"/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Уэнздэй</w:t>
      </w:r>
      <w:proofErr w:type="spellEnd"/>
      <w:r w:rsidRPr="003A169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</w:t>
      </w:r>
    </w:p>
    <w:p w:rsidR="00963FAF" w:rsidRPr="00963FAF" w:rsidRDefault="004869B5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proofErr w:type="spellStart"/>
      <w:r w:rsidRPr="00065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Суперигра</w:t>
      </w:r>
      <w:proofErr w:type="spellEnd"/>
      <w:r w:rsidRPr="00065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закончена.</w:t>
      </w:r>
      <w:r w:rsidR="0076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Делаем небольшой перерыв для того, чтобы участники перевели дух, а судьи подсчитали количество набранных участниками баллов.</w:t>
      </w:r>
    </w:p>
    <w:p w:rsidR="00963FAF" w:rsidRPr="00963FAF" w:rsidRDefault="00963FAF" w:rsidP="00764580">
      <w:pPr>
        <w:shd w:val="clear" w:color="auto" w:fill="FFFFFF"/>
        <w:spacing w:after="90" w:line="20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D14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 наградить победителей </w:t>
      </w:r>
      <w:r w:rsidR="0076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интеллектуального марафона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«Умники и умницы» предоставляется _____________ (зачитывает список финалистов, особо отмечая победителя</w:t>
      </w:r>
      <w:r w:rsidR="0076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финального этапа соревнования).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Вручение </w:t>
      </w:r>
      <w:r w:rsidR="0076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дипломов победителям, сертификатов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участникам состязания.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Заключительное </w:t>
      </w:r>
      <w:r w:rsidR="00E16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судейской коллегии</w:t>
      </w:r>
      <w:r w:rsidRPr="00963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3FAF" w:rsidRPr="00963FAF" w:rsidRDefault="00963FAF" w:rsidP="00963FAF">
      <w:pPr>
        <w:shd w:val="clear" w:color="auto" w:fill="FFFFFF"/>
        <w:spacing w:after="9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Звучит </w:t>
      </w:r>
      <w:r w:rsidR="0076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 науки.</w:t>
      </w:r>
    </w:p>
    <w:p w:rsidR="00FE38FA" w:rsidRDefault="00AE6330"/>
    <w:sectPr w:rsidR="00FE38FA" w:rsidSect="00963FA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6B12"/>
    <w:multiLevelType w:val="multilevel"/>
    <w:tmpl w:val="9FF0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84A5D"/>
    <w:multiLevelType w:val="multilevel"/>
    <w:tmpl w:val="08DC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E7DC2"/>
    <w:multiLevelType w:val="multilevel"/>
    <w:tmpl w:val="7F74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B4B65"/>
    <w:multiLevelType w:val="multilevel"/>
    <w:tmpl w:val="2C1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D4538"/>
    <w:multiLevelType w:val="multilevel"/>
    <w:tmpl w:val="006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77455"/>
    <w:multiLevelType w:val="multilevel"/>
    <w:tmpl w:val="7C2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10C12"/>
    <w:multiLevelType w:val="multilevel"/>
    <w:tmpl w:val="A67C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FAF"/>
    <w:rsid w:val="000656B9"/>
    <w:rsid w:val="0018205B"/>
    <w:rsid w:val="00224E23"/>
    <w:rsid w:val="00396370"/>
    <w:rsid w:val="003A1696"/>
    <w:rsid w:val="004869B5"/>
    <w:rsid w:val="004A08E9"/>
    <w:rsid w:val="005A5802"/>
    <w:rsid w:val="0072106A"/>
    <w:rsid w:val="00764580"/>
    <w:rsid w:val="00781499"/>
    <w:rsid w:val="007C16AB"/>
    <w:rsid w:val="008D1136"/>
    <w:rsid w:val="00963FAF"/>
    <w:rsid w:val="00A3433C"/>
    <w:rsid w:val="00AE6330"/>
    <w:rsid w:val="00B40520"/>
    <w:rsid w:val="00BE65BB"/>
    <w:rsid w:val="00C04B95"/>
    <w:rsid w:val="00C8268E"/>
    <w:rsid w:val="00D14F05"/>
    <w:rsid w:val="00E16079"/>
    <w:rsid w:val="00E9164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0BC"/>
  <w15:docId w15:val="{514080C2-A74E-4A58-9B44-9051AEA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FAF"/>
  </w:style>
  <w:style w:type="character" w:styleId="a4">
    <w:name w:val="Hyperlink"/>
    <w:basedOn w:val="a0"/>
    <w:uiPriority w:val="99"/>
    <w:semiHidden/>
    <w:unhideWhenUsed/>
    <w:rsid w:val="00963F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6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9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33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817">
              <w:blockQuote w:val="1"/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558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42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9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1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09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Пользователь Windows</cp:lastModifiedBy>
  <cp:revision>11</cp:revision>
  <cp:lastPrinted>2016-10-11T12:07:00Z</cp:lastPrinted>
  <dcterms:created xsi:type="dcterms:W3CDTF">2016-10-11T10:56:00Z</dcterms:created>
  <dcterms:modified xsi:type="dcterms:W3CDTF">2017-06-12T20:58:00Z</dcterms:modified>
</cp:coreProperties>
</file>